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F46A" w14:textId="77777777" w:rsidR="00E1019B" w:rsidRDefault="00000000">
      <w:pPr>
        <w:tabs>
          <w:tab w:val="center" w:pos="3577"/>
          <w:tab w:val="right" w:pos="8797"/>
        </w:tabs>
        <w:spacing w:after="0"/>
        <w:ind w:right="-266"/>
      </w:pPr>
      <w:r>
        <w:rPr>
          <w:noProof/>
        </w:rPr>
        <mc:AlternateContent>
          <mc:Choice Requires="wpg">
            <w:drawing>
              <wp:inline distT="0" distB="0" distL="0" distR="0" wp14:anchorId="658D151D" wp14:editId="706FDA44">
                <wp:extent cx="1226820" cy="624840"/>
                <wp:effectExtent l="0" t="0" r="0" b="0"/>
                <wp:docPr id="375" name="Group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6820" cy="624840"/>
                          <a:chOff x="0" y="0"/>
                          <a:chExt cx="1226820" cy="6248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20" cy="624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05" y="3479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B5D0AE" w14:textId="77777777" w:rsidR="00E1019B" w:rsidRDefault="00000000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05" y="41300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5CF05" w14:textId="77777777" w:rsidR="00E1019B" w:rsidRDefault="00000000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86054" y="41300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66022" w14:textId="77777777" w:rsidR="00E1019B" w:rsidRDefault="00000000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" style="width:96.6pt;height:49.2pt;mso-position-horizontal-relative:char;mso-position-vertical-relative:line" coordsize="12268,6248">
                <v:shape id="Picture 7" style="position:absolute;width:12268;height:6248;left:0;top:0;" filled="f">
                  <v:imagedata r:id="rId5"/>
                </v:shape>
                <v:rect id="Rectangle 8" style="position:absolute;width:535;height:2415;left:3;top: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535;height:2415;left:3;top:41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535;height:2415;left:6860;top:41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rPr>
          <w:noProof/>
        </w:rPr>
        <w:drawing>
          <wp:inline distT="0" distB="0" distL="0" distR="0" wp14:anchorId="0E154FA7" wp14:editId="629D7157">
            <wp:extent cx="2279650" cy="806450"/>
            <wp:effectExtent l="0" t="0" r="0" b="0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E70C3" w14:textId="77777777" w:rsidR="00E1019B" w:rsidRDefault="00000000">
      <w:pPr>
        <w:spacing w:after="227"/>
      </w:pPr>
      <w:r>
        <w:rPr>
          <w:b/>
          <w:sz w:val="32"/>
        </w:rPr>
        <w:t xml:space="preserve"> </w:t>
      </w:r>
    </w:p>
    <w:p w14:paraId="44488BD5" w14:textId="77777777" w:rsidR="00E1019B" w:rsidRDefault="00000000">
      <w:pPr>
        <w:spacing w:after="268"/>
      </w:pPr>
      <w:r>
        <w:rPr>
          <w:b/>
          <w:color w:val="31849B"/>
          <w:sz w:val="32"/>
        </w:rPr>
        <w:t xml:space="preserve"> </w:t>
      </w:r>
    </w:p>
    <w:p w14:paraId="2E293D8D" w14:textId="77777777" w:rsidR="00E1019B" w:rsidRDefault="00000000">
      <w:pPr>
        <w:spacing w:after="231"/>
        <w:ind w:left="287" w:hanging="10"/>
        <w:jc w:val="center"/>
      </w:pPr>
      <w:r>
        <w:rPr>
          <w:b/>
          <w:color w:val="31849B"/>
          <w:sz w:val="36"/>
        </w:rPr>
        <w:t xml:space="preserve">Familienhebammen/Familienkinderkrankenschwester </w:t>
      </w:r>
    </w:p>
    <w:p w14:paraId="7F2B1586" w14:textId="77777777" w:rsidR="00E1019B" w:rsidRDefault="00000000">
      <w:pPr>
        <w:spacing w:after="190"/>
        <w:ind w:left="287" w:right="3" w:hanging="10"/>
        <w:jc w:val="center"/>
      </w:pPr>
      <w:r>
        <w:rPr>
          <w:b/>
          <w:color w:val="31849B"/>
          <w:sz w:val="36"/>
        </w:rPr>
        <w:t xml:space="preserve">Sprechstunde in unserer Kinderarztpraxis </w:t>
      </w:r>
    </w:p>
    <w:p w14:paraId="32E5A493" w14:textId="77777777" w:rsidR="00E1019B" w:rsidRDefault="00000000">
      <w:pPr>
        <w:spacing w:after="230"/>
      </w:pPr>
      <w:r>
        <w:rPr>
          <w:b/>
          <w:color w:val="31849B"/>
          <w:sz w:val="32"/>
        </w:rPr>
        <w:t xml:space="preserve"> </w:t>
      </w:r>
    </w:p>
    <w:p w14:paraId="7DA8B98F" w14:textId="77777777" w:rsidR="00B94663" w:rsidRDefault="00000000">
      <w:pPr>
        <w:spacing w:after="0" w:line="427" w:lineRule="auto"/>
        <w:ind w:right="1976"/>
        <w:rPr>
          <w:b/>
          <w:sz w:val="32"/>
        </w:rPr>
      </w:pPr>
      <w:r>
        <w:rPr>
          <w:b/>
          <w:sz w:val="32"/>
        </w:rPr>
        <w:t xml:space="preserve">Zufüttern, Entwicklung, Förderung, Stillen??? </w:t>
      </w:r>
    </w:p>
    <w:p w14:paraId="2EE76EA6" w14:textId="69EB299F" w:rsidR="00E1019B" w:rsidRDefault="00000000">
      <w:pPr>
        <w:spacing w:after="0" w:line="427" w:lineRule="auto"/>
        <w:ind w:right="1976"/>
      </w:pPr>
      <w:r>
        <w:rPr>
          <w:b/>
          <w:sz w:val="28"/>
        </w:rPr>
        <w:t xml:space="preserve">Meine Eltern haben noch viele Fragen! </w:t>
      </w:r>
    </w:p>
    <w:p w14:paraId="7F8CA893" w14:textId="77777777" w:rsidR="00E1019B" w:rsidRDefault="00000000">
      <w:pPr>
        <w:spacing w:after="249"/>
        <w:ind w:right="2756"/>
        <w:jc w:val="center"/>
      </w:pPr>
      <w:r>
        <w:rPr>
          <w:noProof/>
        </w:rPr>
        <w:drawing>
          <wp:inline distT="0" distB="0" distL="0" distR="0" wp14:anchorId="4D11EEDF" wp14:editId="4405B9CD">
            <wp:extent cx="3794379" cy="2524760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4379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14:paraId="522BFA2D" w14:textId="77777777" w:rsidR="00E1019B" w:rsidRDefault="00000000">
      <w:pPr>
        <w:spacing w:after="229"/>
      </w:pPr>
      <w:r>
        <w:rPr>
          <w:b/>
          <w:color w:val="31849B"/>
          <w:sz w:val="40"/>
        </w:rPr>
        <w:t xml:space="preserve">Was nun? </w:t>
      </w:r>
    </w:p>
    <w:p w14:paraId="7C29640A" w14:textId="77777777" w:rsidR="00E1019B" w:rsidRDefault="00000000">
      <w:pPr>
        <w:spacing w:after="157" w:line="267" w:lineRule="auto"/>
        <w:ind w:left="-5" w:hanging="10"/>
      </w:pPr>
      <w:r>
        <w:rPr>
          <w:b/>
          <w:sz w:val="28"/>
        </w:rPr>
        <w:t>Kommen Sie zu uns in die</w:t>
      </w:r>
      <w:r>
        <w:rPr>
          <w:b/>
          <w:sz w:val="36"/>
        </w:rPr>
        <w:t xml:space="preserve"> </w:t>
      </w:r>
      <w:r>
        <w:rPr>
          <w:b/>
          <w:color w:val="31849B"/>
          <w:sz w:val="36"/>
        </w:rPr>
        <w:t>Kinderarztpraxis</w:t>
      </w:r>
      <w:r>
        <w:rPr>
          <w:b/>
          <w:sz w:val="28"/>
        </w:rPr>
        <w:t xml:space="preserve">! </w:t>
      </w:r>
    </w:p>
    <w:p w14:paraId="5AEFCFB6" w14:textId="77777777" w:rsidR="00E1019B" w:rsidRDefault="00000000">
      <w:pPr>
        <w:spacing w:after="213" w:line="267" w:lineRule="auto"/>
        <w:ind w:left="-5" w:hanging="10"/>
      </w:pPr>
      <w:r>
        <w:rPr>
          <w:b/>
          <w:sz w:val="28"/>
        </w:rPr>
        <w:t xml:space="preserve">Eine Familienhebamme oder Familienkinderkrankenschwester beantwortet Ihnen Ihre Fragen! </w:t>
      </w:r>
    </w:p>
    <w:p w14:paraId="3D007187" w14:textId="77777777" w:rsidR="00E1019B" w:rsidRDefault="00000000">
      <w:pPr>
        <w:spacing w:after="241"/>
      </w:pPr>
      <w:r>
        <w:rPr>
          <w:b/>
          <w:sz w:val="28"/>
        </w:rPr>
        <w:t xml:space="preserve"> </w:t>
      </w:r>
    </w:p>
    <w:p w14:paraId="55101DE9" w14:textId="77777777" w:rsidR="00E1019B" w:rsidRDefault="00000000">
      <w:pPr>
        <w:tabs>
          <w:tab w:val="center" w:pos="2999"/>
        </w:tabs>
        <w:spacing w:after="213" w:line="267" w:lineRule="auto"/>
        <w:ind w:left="-15"/>
      </w:pPr>
      <w:r>
        <w:rPr>
          <w:b/>
          <w:sz w:val="28"/>
        </w:rPr>
        <w:t xml:space="preserve">Wie?   </w:t>
      </w:r>
      <w:r>
        <w:rPr>
          <w:b/>
          <w:sz w:val="28"/>
        </w:rPr>
        <w:tab/>
        <w:t xml:space="preserve">Voranmeldung erforderlich </w:t>
      </w:r>
    </w:p>
    <w:p w14:paraId="665853A0" w14:textId="40B7DE8E" w:rsidR="00E1019B" w:rsidRDefault="00000000">
      <w:pPr>
        <w:spacing w:after="213" w:line="267" w:lineRule="auto"/>
        <w:ind w:left="-5" w:hanging="10"/>
      </w:pPr>
      <w:r>
        <w:rPr>
          <w:b/>
          <w:sz w:val="28"/>
        </w:rPr>
        <w:t xml:space="preserve">Wann? </w:t>
      </w:r>
      <w:r w:rsidR="00B94663">
        <w:rPr>
          <w:b/>
          <w:sz w:val="28"/>
        </w:rPr>
        <w:tab/>
        <w:t>Nach Vereinbarung</w:t>
      </w:r>
    </w:p>
    <w:sectPr w:rsidR="00E1019B">
      <w:pgSz w:w="11906" w:h="16838"/>
      <w:pgMar w:top="1417" w:right="169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9B"/>
    <w:rsid w:val="00B94663"/>
    <w:rsid w:val="00E1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3C81"/>
  <w15:docId w15:val="{B3DDB760-2B4D-4517-952B-50F284AC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343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Office0616</dc:creator>
  <cp:keywords/>
  <cp:lastModifiedBy>Office0616</cp:lastModifiedBy>
  <cp:revision>2</cp:revision>
  <dcterms:created xsi:type="dcterms:W3CDTF">2023-03-12T12:07:00Z</dcterms:created>
  <dcterms:modified xsi:type="dcterms:W3CDTF">2023-03-12T12:07:00Z</dcterms:modified>
</cp:coreProperties>
</file>